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2B471C" w14:textId="76A416B7" w:rsidR="00E9244A" w:rsidRPr="00A141BF" w:rsidRDefault="00E9244A" w:rsidP="00E9244A">
      <w:pPr>
        <w:widowControl w:val="0"/>
        <w:spacing w:after="0" w:line="240" w:lineRule="auto"/>
        <w:jc w:val="center"/>
      </w:pPr>
      <w:r w:rsidRPr="00A141BF">
        <w:rPr>
          <w:noProof/>
          <w:lang w:eastAsia="ru-RU"/>
        </w:rPr>
        <w:drawing>
          <wp:inline distT="0" distB="0" distL="0" distR="0" wp14:anchorId="12D72ECE" wp14:editId="6E66BE6C">
            <wp:extent cx="532765" cy="636270"/>
            <wp:effectExtent l="0" t="0" r="0" b="0"/>
            <wp:docPr id="1" name="Рисунок 1" descr="Изменение%20размера%20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менение%20размера%20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3F8CD" w14:textId="77777777" w:rsidR="00E9244A" w:rsidRPr="00E9244A" w:rsidRDefault="00E9244A" w:rsidP="00E9244A">
      <w:pPr>
        <w:pStyle w:val="6"/>
        <w:widowControl w:val="0"/>
        <w:spacing w:before="0" w:after="0"/>
        <w:ind w:right="-142"/>
        <w:jc w:val="center"/>
        <w:rPr>
          <w:b w:val="0"/>
          <w:sz w:val="26"/>
          <w:szCs w:val="26"/>
        </w:rPr>
      </w:pPr>
      <w:r w:rsidRPr="00E9244A">
        <w:rPr>
          <w:b w:val="0"/>
          <w:sz w:val="26"/>
          <w:szCs w:val="26"/>
        </w:rPr>
        <w:t>РОССИЙСКАЯ ФЕДЕРАЦИЯ</w:t>
      </w:r>
    </w:p>
    <w:p w14:paraId="0F7CC570" w14:textId="77777777" w:rsidR="00E9244A" w:rsidRPr="00E9244A" w:rsidRDefault="00E9244A" w:rsidP="00E9244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9244A">
        <w:rPr>
          <w:rFonts w:ascii="Times New Roman" w:hAnsi="Times New Roman" w:cs="Times New Roman"/>
          <w:sz w:val="26"/>
          <w:szCs w:val="26"/>
        </w:rPr>
        <w:t>КРАСНОЯРСКИЙ КРАЙ</w:t>
      </w:r>
    </w:p>
    <w:p w14:paraId="40AF21FE" w14:textId="77777777" w:rsidR="00E9244A" w:rsidRPr="00E9244A" w:rsidRDefault="00E9244A" w:rsidP="00E9244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9B7F1FB" w14:textId="77777777" w:rsidR="00E9244A" w:rsidRPr="00E9244A" w:rsidRDefault="00E9244A" w:rsidP="00E9244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9244A">
        <w:rPr>
          <w:rFonts w:ascii="Times New Roman" w:hAnsi="Times New Roman" w:cs="Times New Roman"/>
          <w:sz w:val="26"/>
          <w:szCs w:val="26"/>
        </w:rPr>
        <w:t>ГЛАВА ГОРОДА НОРИЛЬСКА</w:t>
      </w:r>
    </w:p>
    <w:p w14:paraId="40CAE274" w14:textId="77777777" w:rsidR="00E9244A" w:rsidRPr="00E9244A" w:rsidRDefault="00E9244A" w:rsidP="00E9244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25E65CA" w14:textId="77777777" w:rsidR="00E9244A" w:rsidRPr="00E9244A" w:rsidRDefault="00E9244A" w:rsidP="00E924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E9244A">
        <w:rPr>
          <w:rFonts w:ascii="Times New Roman" w:hAnsi="Times New Roman" w:cs="Times New Roman"/>
          <w:b/>
          <w:spacing w:val="20"/>
          <w:sz w:val="28"/>
          <w:szCs w:val="28"/>
        </w:rPr>
        <w:t>ПОСТАНОВЛЕНИЕ</w:t>
      </w:r>
    </w:p>
    <w:p w14:paraId="3A73D491" w14:textId="77777777" w:rsidR="00E9244A" w:rsidRPr="00E9244A" w:rsidRDefault="00E9244A" w:rsidP="00E9244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8AEA4E2" w14:textId="54E89C57" w:rsidR="00E9244A" w:rsidRPr="00E9244A" w:rsidRDefault="00275E97" w:rsidP="00E9244A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11.09.</w:t>
      </w:r>
      <w:r w:rsidR="00E9244A" w:rsidRPr="00E9244A">
        <w:rPr>
          <w:rFonts w:ascii="Times New Roman" w:hAnsi="Times New Roman" w:cs="Times New Roman"/>
          <w:sz w:val="26"/>
          <w:szCs w:val="26"/>
        </w:rPr>
        <w:t xml:space="preserve">2025 </w:t>
      </w:r>
      <w:r w:rsidR="00E9244A" w:rsidRPr="00E9244A">
        <w:rPr>
          <w:rFonts w:ascii="Times New Roman" w:hAnsi="Times New Roman" w:cs="Times New Roman"/>
          <w:sz w:val="26"/>
          <w:szCs w:val="26"/>
        </w:rPr>
        <w:tab/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E9244A" w:rsidRPr="00E9244A">
        <w:rPr>
          <w:rFonts w:ascii="Times New Roman" w:hAnsi="Times New Roman" w:cs="Times New Roman"/>
          <w:sz w:val="26"/>
          <w:szCs w:val="26"/>
        </w:rPr>
        <w:t xml:space="preserve">     г. Норильск</w:t>
      </w:r>
      <w:r w:rsidR="00E9244A" w:rsidRPr="00E9244A">
        <w:rPr>
          <w:rFonts w:ascii="Times New Roman" w:hAnsi="Times New Roman" w:cs="Times New Roman"/>
          <w:sz w:val="26"/>
          <w:szCs w:val="26"/>
        </w:rPr>
        <w:tab/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№ 54</w:t>
      </w:r>
    </w:p>
    <w:p w14:paraId="4886C797" w14:textId="77777777" w:rsidR="008C72A1" w:rsidRDefault="008C72A1" w:rsidP="008C72A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4A8C8B07" w14:textId="77777777" w:rsidR="00C57BDE" w:rsidRPr="008C72A1" w:rsidRDefault="00C57BDE" w:rsidP="008C72A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5A3D19B" w14:textId="6289E98A" w:rsidR="008C72A1" w:rsidRPr="008C72A1" w:rsidRDefault="008C72A1" w:rsidP="00A208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72A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вне</w:t>
      </w:r>
      <w:r w:rsidR="00A2080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сении изменений в постановление </w:t>
      </w:r>
      <w:r w:rsidR="001D5006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Главы</w:t>
      </w:r>
      <w:r w:rsidRPr="008C72A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города Норильска от </w:t>
      </w:r>
      <w:r w:rsidR="00606FA3" w:rsidRPr="00606FA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14.03.2022</w:t>
      </w:r>
      <w:r w:rsidR="00606FA3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>№ </w:t>
      </w:r>
      <w:r w:rsidR="00606FA3">
        <w:rPr>
          <w:rFonts w:ascii="Times New Roman" w:eastAsiaTheme="minorEastAsia" w:hAnsi="Times New Roman" w:cs="Times New Roman"/>
          <w:sz w:val="26"/>
          <w:szCs w:val="26"/>
          <w:lang w:eastAsia="ru-RU"/>
        </w:rPr>
        <w:t>11</w:t>
      </w:r>
    </w:p>
    <w:p w14:paraId="28AD1AC6" w14:textId="77777777" w:rsidR="008C72A1" w:rsidRDefault="008C72A1" w:rsidP="008C7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13E8F453" w14:textId="77777777" w:rsidR="001D5006" w:rsidRPr="008C72A1" w:rsidRDefault="001D5006" w:rsidP="008C7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AF1D82F" w14:textId="77777777" w:rsidR="008C72A1" w:rsidRPr="008860D7" w:rsidRDefault="008C72A1" w:rsidP="008860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2A1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В целях урегулирования отдельных вопросов, </w:t>
      </w:r>
      <w:r w:rsidR="00B406F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связанных с</w:t>
      </w:r>
      <w:r w:rsidR="00606FA3">
        <w:rPr>
          <w:rFonts w:ascii="Times New Roman" w:hAnsi="Times New Roman" w:cs="Times New Roman"/>
          <w:sz w:val="26"/>
          <w:szCs w:val="26"/>
        </w:rPr>
        <w:t xml:space="preserve"> организаци</w:t>
      </w:r>
      <w:r w:rsidR="00B406FA">
        <w:rPr>
          <w:rFonts w:ascii="Times New Roman" w:hAnsi="Times New Roman" w:cs="Times New Roman"/>
          <w:sz w:val="26"/>
          <w:szCs w:val="26"/>
        </w:rPr>
        <w:t xml:space="preserve">ей </w:t>
      </w:r>
      <w:r w:rsidR="00606FA3">
        <w:rPr>
          <w:rFonts w:ascii="Times New Roman" w:hAnsi="Times New Roman" w:cs="Times New Roman"/>
          <w:sz w:val="26"/>
          <w:szCs w:val="26"/>
        </w:rPr>
        <w:t>деятельности Молодежной коллегии при Главе города Норильска</w:t>
      </w:r>
      <w:r w:rsidRPr="008C72A1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,</w:t>
      </w:r>
    </w:p>
    <w:p w14:paraId="5AFF8094" w14:textId="77777777" w:rsidR="008C72A1" w:rsidRPr="008C72A1" w:rsidRDefault="008C72A1" w:rsidP="008C72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72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14:paraId="16F49133" w14:textId="77777777" w:rsidR="008C72A1" w:rsidRPr="00A2080F" w:rsidRDefault="008C72A1" w:rsidP="00A2080F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3DD9F6AE" w14:textId="1E47783F" w:rsidR="009D6ACA" w:rsidRDefault="00A2080F" w:rsidP="00C57B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1. </w:t>
      </w:r>
      <w:r w:rsidR="00220226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Внести в П</w:t>
      </w:r>
      <w:r w:rsidR="009B53C6"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оложение</w:t>
      </w:r>
      <w:r w:rsidR="009B53C6" w:rsidRPr="009B53C6">
        <w:t xml:space="preserve"> </w:t>
      </w:r>
      <w:r w:rsidR="0022022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="009B53C6"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 w:rsidR="00220226"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 при Г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лаве города Н</w:t>
      </w:r>
      <w:r w:rsidR="009B53C6"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орильска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утвержденное </w:t>
      </w:r>
      <w:r w:rsidR="00C57BDE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постановление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>м</w:t>
      </w:r>
      <w:r w:rsidR="00C57BDE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Главы</w:t>
      </w:r>
      <w:r w:rsidR="00C57BDE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города Норильска 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 14.03.2022 № 11 (далее - П</w:t>
      </w:r>
      <w:r w:rsidR="00C57BDE"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оложение</w:t>
      </w:r>
      <w:r w:rsidR="00C57BDE" w:rsidRPr="009B53C6">
        <w:t xml:space="preserve"> 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="00C57BDE"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коллегии)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="00C57BDE" w:rsidRP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следующие изменения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  <w:r w:rsidR="00C57BDE" w:rsidRP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14:paraId="0C6AAD4A" w14:textId="1760A972" w:rsidR="00C57BDE" w:rsidRDefault="00C57BDE" w:rsidP="00011DD6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.1.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бзац второй </w:t>
      </w:r>
      <w:r w:rsidR="00011DD6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пункт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="00011DD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3.1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П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9B53C6"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</w:t>
      </w:r>
      <w:r w:rsidR="00011D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445749B8" w14:textId="025B6B4C" w:rsidR="00C57BDE" w:rsidRDefault="00011DD6" w:rsidP="00C57BDE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«- </w:t>
      </w:r>
      <w:r w:rsidRPr="00011DD6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согласованию с Управлением</w:t>
      </w:r>
      <w:r w:rsidR="008C60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взаимодействию с общественными организациями и молодежной политике Администрации города Норильска</w:t>
      </w:r>
      <w:r w:rsidR="00C57BDE">
        <w:rPr>
          <w:rFonts w:ascii="Times New Roman" w:hAnsi="Times New Roman" w:cs="Times New Roman"/>
          <w:sz w:val="26"/>
          <w:szCs w:val="26"/>
        </w:rPr>
        <w:t xml:space="preserve"> вносить на рассмотрение </w:t>
      </w:r>
      <w:r w:rsidR="00BF32BD">
        <w:rPr>
          <w:rFonts w:ascii="Times New Roman" w:hAnsi="Times New Roman" w:cs="Times New Roman"/>
          <w:sz w:val="26"/>
          <w:szCs w:val="26"/>
        </w:rPr>
        <w:t>Главы</w:t>
      </w:r>
      <w:r w:rsidR="00C57BDE">
        <w:rPr>
          <w:rFonts w:ascii="Times New Roman" w:hAnsi="Times New Roman" w:cs="Times New Roman"/>
          <w:sz w:val="26"/>
          <w:szCs w:val="26"/>
        </w:rPr>
        <w:t xml:space="preserve"> города Норильска предложения по вопросам, относящимся к компетенции Молодежной коллегии;».</w:t>
      </w:r>
    </w:p>
    <w:p w14:paraId="41CA4995" w14:textId="778D44A4" w:rsidR="00173E0B" w:rsidRPr="00173E0B" w:rsidRDefault="00C57BDE" w:rsidP="00173E0B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011DD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.2. </w:t>
      </w:r>
      <w:r w:rsidR="00173E0B" w:rsidRPr="00173E0B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пункте</w:t>
      </w:r>
      <w:r w:rsidR="00173E0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4.7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9B53C6"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</w:t>
      </w:r>
      <w:r w:rsidR="00173E0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173E0B" w:rsidRPr="00173E0B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цифр</w:t>
      </w:r>
      <w:r w:rsidR="00EE1556">
        <w:rPr>
          <w:rFonts w:ascii="Times New Roman" w:eastAsiaTheme="minorEastAsia" w:hAnsi="Times New Roman" w:cs="Times New Roman"/>
          <w:sz w:val="26"/>
          <w:szCs w:val="26"/>
          <w:lang w:eastAsia="ru-RU"/>
        </w:rPr>
        <w:t>ы</w:t>
      </w:r>
      <w:r w:rsidR="00173E0B" w:rsidRPr="00173E0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173E0B">
        <w:rPr>
          <w:rFonts w:ascii="Times New Roman" w:eastAsiaTheme="minorEastAsia" w:hAnsi="Times New Roman" w:cs="Times New Roman"/>
          <w:sz w:val="26"/>
          <w:szCs w:val="26"/>
          <w:lang w:eastAsia="ru-RU"/>
        </w:rPr>
        <w:t>«25</w:t>
      </w:r>
      <w:r w:rsidR="00173E0B" w:rsidRPr="00173E0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» </w:t>
      </w:r>
      <w:r w:rsidR="008C6067" w:rsidRPr="00173E0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заменить </w:t>
      </w:r>
      <w:r w:rsidR="00EE155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цифрами </w:t>
      </w:r>
      <w:r w:rsidR="00173E0B">
        <w:rPr>
          <w:rFonts w:ascii="Times New Roman" w:eastAsiaTheme="minorEastAsia" w:hAnsi="Times New Roman" w:cs="Times New Roman"/>
          <w:sz w:val="26"/>
          <w:szCs w:val="26"/>
          <w:lang w:eastAsia="ru-RU"/>
        </w:rPr>
        <w:t>«15</w:t>
      </w:r>
      <w:r w:rsidR="00EE1556">
        <w:rPr>
          <w:rFonts w:ascii="Times New Roman" w:eastAsiaTheme="minorEastAsia" w:hAnsi="Times New Roman" w:cs="Times New Roman"/>
          <w:sz w:val="26"/>
          <w:szCs w:val="26"/>
          <w:lang w:eastAsia="ru-RU"/>
        </w:rPr>
        <w:t>».</w:t>
      </w:r>
    </w:p>
    <w:p w14:paraId="0B6440BE" w14:textId="6DED35FE" w:rsidR="00EF0B0D" w:rsidRDefault="00C57BDE" w:rsidP="00EF0B0D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011DD6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BF32BD"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173E0B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9D6AC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EF0B0D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Пункт 4.9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9B53C6"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</w:t>
      </w:r>
      <w:r w:rsidR="00EF0B0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изложить в следующей редакции:</w:t>
      </w:r>
    </w:p>
    <w:p w14:paraId="289B9187" w14:textId="3C1140EA" w:rsidR="00EF0B0D" w:rsidRDefault="00EF0B0D" w:rsidP="00CB7FCC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«4.9. </w:t>
      </w:r>
      <w:r w:rsidRPr="00EF0B0D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структуру состава Молодежной коллегии входят председатель Молодежной коллегии, заместитель председателя Молодежной коллегии, ответственный секретарь Молодежной коллегии, члены Молодежной коллегии</w:t>
      </w:r>
      <w:r w:rsidR="00EE1556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»</w:t>
      </w:r>
      <w:r w:rsidR="003D0A5D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5A5A8923" w14:textId="070D64D8" w:rsidR="008C6067" w:rsidRDefault="00C57BDE" w:rsidP="00CB7FCC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D8753F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BF32BD">
        <w:rPr>
          <w:rFonts w:ascii="Times New Roman" w:eastAsiaTheme="minorEastAsia" w:hAnsi="Times New Roman" w:cs="Times New Roman"/>
          <w:sz w:val="26"/>
          <w:szCs w:val="26"/>
          <w:lang w:eastAsia="ru-RU"/>
        </w:rPr>
        <w:t>4</w:t>
      </w:r>
      <w:r w:rsidR="008C6067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Пункт 4.10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9B53C6"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</w:t>
      </w:r>
      <w:r w:rsidR="008C606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исключить.</w:t>
      </w:r>
    </w:p>
    <w:p w14:paraId="634AFAF1" w14:textId="31FAF745" w:rsidR="001F6D9E" w:rsidRDefault="00C57BDE" w:rsidP="00CB7FCC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1F6D9E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BF32BD">
        <w:rPr>
          <w:rFonts w:ascii="Times New Roman" w:eastAsiaTheme="minorEastAsia" w:hAnsi="Times New Roman" w:cs="Times New Roman"/>
          <w:sz w:val="26"/>
          <w:szCs w:val="26"/>
          <w:lang w:eastAsia="ru-RU"/>
        </w:rPr>
        <w:t>5</w:t>
      </w:r>
      <w:r w:rsidR="001F6D9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абзаце </w:t>
      </w:r>
      <w:r w:rsidR="00EE155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втором 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пункта 5.1.2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9B53C6"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EE1556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слова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«</w:t>
      </w:r>
      <w:r w:rsidR="0047398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председателей профильных комиссий Молодежной коллегии»</w:t>
      </w:r>
      <w:r w:rsidR="00EE155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исключить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7EB1F035" w14:textId="323FDF2C" w:rsidR="004E28F8" w:rsidRDefault="00C57BDE" w:rsidP="00CB7FCC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BF32BD">
        <w:rPr>
          <w:rFonts w:ascii="Times New Roman" w:eastAsiaTheme="minorEastAsia" w:hAnsi="Times New Roman" w:cs="Times New Roman"/>
          <w:sz w:val="26"/>
          <w:szCs w:val="26"/>
          <w:lang w:eastAsia="ru-RU"/>
        </w:rPr>
        <w:t>6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Абзацы четвертый, пятый пункта 5.3.1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9B53C6"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исключить.</w:t>
      </w:r>
    </w:p>
    <w:p w14:paraId="47792ABF" w14:textId="4DC6571D" w:rsidR="004E28F8" w:rsidRDefault="00C57BDE" w:rsidP="00CB7FCC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4E28F8"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BF32BD">
        <w:rPr>
          <w:rFonts w:ascii="Times New Roman" w:eastAsiaTheme="minorEastAsia" w:hAnsi="Times New Roman" w:cs="Times New Roman"/>
          <w:sz w:val="26"/>
          <w:szCs w:val="26"/>
          <w:lang w:eastAsia="ru-RU"/>
        </w:rPr>
        <w:t>7</w:t>
      </w:r>
      <w:r w:rsidR="004E28F8"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r w:rsidR="00A71BD7"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="004E28F8"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бзац </w:t>
      </w:r>
      <w:r w:rsidR="00B67D49"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трет</w:t>
      </w:r>
      <w:r w:rsidR="00A71BD7"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ий</w:t>
      </w:r>
      <w:r w:rsidR="00B67D49"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4E28F8"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пункта 5.4.1</w:t>
      </w:r>
      <w:r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Положения</w:t>
      </w:r>
      <w:r w:rsidRPr="00A71BD7">
        <w:t xml:space="preserve"> </w:t>
      </w:r>
      <w:r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Молодежной коллегии</w:t>
      </w:r>
      <w:r w:rsidR="004E28F8"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B67D49"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исключить</w:t>
      </w:r>
      <w:r w:rsidR="004E28F8"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6FC3DDFC" w14:textId="6512152D" w:rsidR="004E28F8" w:rsidRDefault="00C57BDE" w:rsidP="00CB7FCC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BF32BD">
        <w:rPr>
          <w:rFonts w:ascii="Times New Roman" w:eastAsiaTheme="minorEastAsia" w:hAnsi="Times New Roman" w:cs="Times New Roman"/>
          <w:sz w:val="26"/>
          <w:szCs w:val="26"/>
          <w:lang w:eastAsia="ru-RU"/>
        </w:rPr>
        <w:t>8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Пункты 5.5, 5.5.1, 5.5.2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9B53C6"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исключить.</w:t>
      </w:r>
    </w:p>
    <w:p w14:paraId="376DD8B3" w14:textId="3B55C283" w:rsidR="004E28F8" w:rsidRDefault="00C57BDE" w:rsidP="004E28F8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BF32BD">
        <w:rPr>
          <w:rFonts w:ascii="Times New Roman" w:eastAsiaTheme="minorEastAsia" w:hAnsi="Times New Roman" w:cs="Times New Roman"/>
          <w:sz w:val="26"/>
          <w:szCs w:val="26"/>
          <w:lang w:eastAsia="ru-RU"/>
        </w:rPr>
        <w:t>9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В абзаце </w:t>
      </w:r>
      <w:r w:rsidR="00B67D4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четвертом 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пункта 5.6.1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9B53C6"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B67D49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слова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«, руководителя профильной комиссии»</w:t>
      </w:r>
      <w:r w:rsidR="00B67D49" w:rsidRPr="00B67D4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B67D49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исключить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69875138" w14:textId="6D034266" w:rsidR="00D255BD" w:rsidRDefault="00C57BDE" w:rsidP="009B53C6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1</w:t>
      </w:r>
      <w:r w:rsidR="00011DD6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BF32BD">
        <w:rPr>
          <w:rFonts w:ascii="Times New Roman" w:eastAsiaTheme="minorEastAsia" w:hAnsi="Times New Roman" w:cs="Times New Roman"/>
          <w:sz w:val="26"/>
          <w:szCs w:val="26"/>
          <w:lang w:eastAsia="ru-RU"/>
        </w:rPr>
        <w:t>10</w:t>
      </w:r>
      <w:r w:rsidR="00CB7FCC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D255BD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пункте 5.7 П</w:t>
      </w:r>
      <w:r w:rsidR="00D255BD"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</w:t>
      </w:r>
      <w:r w:rsidR="00D255BD"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="00D255BD" w:rsidRPr="009B53C6">
        <w:t xml:space="preserve"> </w:t>
      </w:r>
      <w:r w:rsidR="00D255BD"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="00D255BD"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 w:rsidR="00D255BD"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 слово «Четвертого»</w:t>
      </w:r>
      <w:r w:rsidR="00D255BD" w:rsidRP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D255BD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заменить словом «Третьего».</w:t>
      </w:r>
    </w:p>
    <w:p w14:paraId="5F056076" w14:textId="64DDC853" w:rsidR="009B53C6" w:rsidRPr="009B53C6" w:rsidRDefault="00D255BD" w:rsidP="009B53C6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1.</w:t>
      </w:r>
      <w:r w:rsidR="00BF32BD">
        <w:rPr>
          <w:rFonts w:ascii="Times New Roman" w:eastAsiaTheme="minorEastAsia" w:hAnsi="Times New Roman" w:cs="Times New Roman"/>
          <w:sz w:val="26"/>
          <w:szCs w:val="26"/>
          <w:lang w:eastAsia="ru-RU"/>
        </w:rPr>
        <w:t>11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r w:rsidR="00220226">
        <w:rPr>
          <w:rFonts w:ascii="Times New Roman" w:eastAsiaTheme="minorEastAsia" w:hAnsi="Times New Roman" w:cs="Times New Roman"/>
          <w:sz w:val="26"/>
          <w:szCs w:val="26"/>
          <w:lang w:eastAsia="ru-RU"/>
        </w:rPr>
        <w:t>П</w:t>
      </w:r>
      <w:r w:rsidR="00220226" w:rsidRPr="0022022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ункт </w:t>
      </w:r>
      <w:r w:rsidR="00220226">
        <w:rPr>
          <w:rFonts w:ascii="Times New Roman" w:eastAsiaTheme="minorEastAsia" w:hAnsi="Times New Roman" w:cs="Times New Roman"/>
          <w:sz w:val="26"/>
          <w:szCs w:val="26"/>
          <w:lang w:eastAsia="ru-RU"/>
        </w:rPr>
        <w:t>6.1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</w:t>
      </w:r>
      <w:r w:rsidR="00C57BDE"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="00C57BDE" w:rsidRPr="009B53C6">
        <w:t xml:space="preserve"> 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="00C57BDE"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</w:t>
      </w:r>
      <w:r w:rsidR="0022022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изложить в следующей редакции: </w:t>
      </w:r>
    </w:p>
    <w:p w14:paraId="6D5E0CFB" w14:textId="6F27C77B" w:rsidR="004E28F8" w:rsidRDefault="00220226" w:rsidP="00F876A1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«</w:t>
      </w:r>
      <w:r w:rsidRPr="00220226">
        <w:rPr>
          <w:rFonts w:ascii="Times New Roman" w:eastAsiaTheme="minorEastAsia" w:hAnsi="Times New Roman" w:cs="Times New Roman"/>
          <w:sz w:val="26"/>
          <w:szCs w:val="26"/>
          <w:lang w:eastAsia="ru-RU"/>
        </w:rPr>
        <w:t>6.1. Заседания Молодежной коллегии проводятся по мере необходимости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, но не реже одного раза в квартал</w:t>
      </w:r>
      <w:r w:rsidR="00B67D49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»</w:t>
      </w:r>
      <w:r w:rsidR="00951121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08FE840D" w14:textId="5DFC2CAC" w:rsidR="004E28F8" w:rsidRDefault="00C57BDE" w:rsidP="00220226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BF32BD">
        <w:rPr>
          <w:rFonts w:ascii="Times New Roman" w:eastAsiaTheme="minorEastAsia" w:hAnsi="Times New Roman" w:cs="Times New Roman"/>
          <w:sz w:val="26"/>
          <w:szCs w:val="26"/>
          <w:lang w:eastAsia="ru-RU"/>
        </w:rPr>
        <w:t>12</w:t>
      </w:r>
      <w:r w:rsidR="00B67D49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В пунктах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6.3</w:t>
      </w:r>
      <w:r w:rsidR="00B67D49">
        <w:rPr>
          <w:rFonts w:ascii="Times New Roman" w:eastAsiaTheme="minorEastAsia" w:hAnsi="Times New Roman" w:cs="Times New Roman"/>
          <w:sz w:val="26"/>
          <w:szCs w:val="26"/>
          <w:lang w:eastAsia="ru-RU"/>
        </w:rPr>
        <w:t>, 6.5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9B53C6"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B67D49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слова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F876A1">
        <w:rPr>
          <w:rFonts w:ascii="Times New Roman" w:eastAsiaTheme="minorEastAsia" w:hAnsi="Times New Roman" w:cs="Times New Roman"/>
          <w:sz w:val="26"/>
          <w:szCs w:val="26"/>
          <w:lang w:eastAsia="ru-RU"/>
        </w:rPr>
        <w:t>«,</w:t>
      </w:r>
      <w:r w:rsidR="00B67D49">
        <w:rPr>
          <w:rFonts w:ascii="Times New Roman" w:eastAsiaTheme="minorEastAsia" w:hAnsi="Times New Roman" w:cs="Times New Roman"/>
          <w:sz w:val="26"/>
          <w:szCs w:val="26"/>
          <w:lang w:eastAsia="ru-RU"/>
        </w:rPr>
        <w:t> </w:t>
      </w:r>
      <w:r w:rsidR="00F876A1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председателей профильных комиссий Молодежной коллегии»</w:t>
      </w:r>
      <w:r w:rsidR="00B67D49" w:rsidRPr="00B67D4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B67D49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исключить</w:t>
      </w:r>
      <w:r w:rsidR="00F876A1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4499655F" w14:textId="260821BE" w:rsidR="00BB1E02" w:rsidRDefault="00C57BDE" w:rsidP="004940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2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r w:rsidR="00BB1E02" w:rsidRPr="00BB1E02">
        <w:rPr>
          <w:rFonts w:ascii="Times New Roman" w:eastAsia="Calibri" w:hAnsi="Times New Roman" w:cs="Times New Roman"/>
          <w:bCs/>
          <w:sz w:val="26"/>
          <w:szCs w:val="26"/>
        </w:rPr>
        <w:t>Состав</w:t>
      </w:r>
      <w:r w:rsidR="00BB1E02" w:rsidRPr="00BB1E0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BB1E02" w:rsidRPr="00BB1E02">
        <w:rPr>
          <w:rFonts w:ascii="Times New Roman" w:eastAsia="Calibri" w:hAnsi="Times New Roman" w:cs="Times New Roman"/>
          <w:bCs/>
          <w:sz w:val="26"/>
          <w:szCs w:val="26"/>
        </w:rPr>
        <w:t>комиссии по формир</w:t>
      </w:r>
      <w:r w:rsidR="00E6409D">
        <w:rPr>
          <w:rFonts w:ascii="Times New Roman" w:eastAsia="Calibri" w:hAnsi="Times New Roman" w:cs="Times New Roman"/>
          <w:bCs/>
          <w:sz w:val="26"/>
          <w:szCs w:val="26"/>
        </w:rPr>
        <w:t>ованию Молодежной коллегии при Г</w:t>
      </w:r>
      <w:r w:rsidR="00BB1E02" w:rsidRPr="00BB1E02">
        <w:rPr>
          <w:rFonts w:ascii="Times New Roman" w:eastAsia="Calibri" w:hAnsi="Times New Roman" w:cs="Times New Roman"/>
          <w:bCs/>
          <w:sz w:val="26"/>
          <w:szCs w:val="26"/>
        </w:rPr>
        <w:t>лаве города Норильска</w:t>
      </w:r>
      <w:r w:rsidR="004940F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утвержденный </w:t>
      </w:r>
      <w:r w:rsidR="004940F6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постановление</w:t>
      </w:r>
      <w:r w:rsidR="004940F6">
        <w:rPr>
          <w:rFonts w:ascii="Times New Roman" w:eastAsiaTheme="minorEastAsia" w:hAnsi="Times New Roman" w:cs="Times New Roman"/>
          <w:sz w:val="26"/>
          <w:szCs w:val="26"/>
          <w:lang w:eastAsia="ru-RU"/>
        </w:rPr>
        <w:t>м</w:t>
      </w:r>
      <w:r w:rsidR="004940F6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4940F6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Главы</w:t>
      </w:r>
      <w:r w:rsidR="004940F6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города Норильска </w:t>
      </w:r>
      <w:r w:rsidR="004940F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 14.03.2022 № 11,</w:t>
      </w:r>
      <w:r w:rsidR="00BB1E02" w:rsidRPr="00BB1E02">
        <w:rPr>
          <w:rFonts w:ascii="Times New Roman" w:eastAsia="Calibri" w:hAnsi="Times New Roman" w:cs="Times New Roman"/>
          <w:bCs/>
          <w:sz w:val="26"/>
          <w:szCs w:val="26"/>
        </w:rPr>
        <w:t xml:space="preserve"> изложить в </w:t>
      </w:r>
      <w:r w:rsidR="004940F6">
        <w:rPr>
          <w:rFonts w:ascii="Times New Roman" w:eastAsia="Calibri" w:hAnsi="Times New Roman" w:cs="Times New Roman"/>
          <w:bCs/>
          <w:sz w:val="26"/>
          <w:szCs w:val="26"/>
        </w:rPr>
        <w:t>редакции согласно приложению № 1 к настоящему постановлению.</w:t>
      </w:r>
    </w:p>
    <w:p w14:paraId="0705B777" w14:textId="323A3A1A" w:rsidR="008C72A1" w:rsidRDefault="004940F6" w:rsidP="004940F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BB1E0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r w:rsidR="00751E7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Внести </w:t>
      </w:r>
      <w:r w:rsid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</w:t>
      </w:r>
      <w:r w:rsidR="00951121">
        <w:rPr>
          <w:rFonts w:ascii="Times New Roman" w:eastAsiaTheme="minorEastAsia" w:hAnsi="Times New Roman" w:cs="Times New Roman"/>
          <w:sz w:val="26"/>
          <w:szCs w:val="26"/>
          <w:lang w:eastAsia="ru-RU"/>
        </w:rPr>
        <w:t>П</w:t>
      </w:r>
      <w:r w:rsid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оложение </w:t>
      </w:r>
      <w:r w:rsidR="00832626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 организации и проведении конкурсного отбора в состав</w:t>
      </w:r>
      <w:r w:rsid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951121">
        <w:rPr>
          <w:rFonts w:ascii="Times New Roman" w:eastAsiaTheme="minorEastAsia" w:hAnsi="Times New Roman" w:cs="Times New Roman"/>
          <w:sz w:val="26"/>
          <w:szCs w:val="26"/>
          <w:lang w:eastAsia="ru-RU"/>
        </w:rPr>
        <w:t>М</w:t>
      </w:r>
      <w:r w:rsidR="00832626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 w:rsidR="00951121"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 при Г</w:t>
      </w:r>
      <w:r w:rsid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лаве города Н</w:t>
      </w:r>
      <w:r w:rsidR="00832626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орильска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утвержденное </w:t>
      </w:r>
      <w:r w:rsidR="00394C7F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постановление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м</w:t>
      </w:r>
      <w:r w:rsidR="00394C7F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Главы</w:t>
      </w:r>
      <w:r w:rsidR="00394C7F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города Норильска 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 14.03.2022 № 11 (далее - П</w:t>
      </w:r>
      <w:r w:rsidR="00394C7F"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оложение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),</w:t>
      </w:r>
      <w:r w:rsidR="00394C7F" w:rsidRP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следующие изменения:</w:t>
      </w:r>
    </w:p>
    <w:p w14:paraId="2B6383F9" w14:textId="07074479" w:rsidR="0047398F" w:rsidRDefault="004940F6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751E7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.1. </w:t>
      </w:r>
      <w:r w:rsidR="0047398F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пункте 1.4 Положения слова «Двадцать пять» заменить словом «Пятнадцать».</w:t>
      </w:r>
    </w:p>
    <w:p w14:paraId="6E2D2014" w14:textId="387CEB13" w:rsidR="007F4ABA" w:rsidRDefault="0047398F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3.2.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Пункт 2.5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Положения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изложить в следующей редакции:</w:t>
      </w:r>
    </w:p>
    <w:p w14:paraId="5FED160B" w14:textId="7AB0DD77" w:rsidR="00751E73" w:rsidRPr="00751E73" w:rsidRDefault="00751E73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«</w:t>
      </w:r>
      <w:r w:rsidR="002A1A7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2.5. </w:t>
      </w:r>
      <w:r w:rsidR="00951121">
        <w:rPr>
          <w:rFonts w:ascii="Times New Roman" w:eastAsiaTheme="minorEastAsia" w:hAnsi="Times New Roman" w:cs="Times New Roman"/>
          <w:sz w:val="26"/>
          <w:szCs w:val="26"/>
          <w:lang w:eastAsia="ru-RU"/>
        </w:rPr>
        <w:t>Д</w:t>
      </w:r>
      <w:r w:rsidRPr="00751E7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ля участия в Конкурсном отборе </w:t>
      </w:r>
      <w:r w:rsidR="0095112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кандидат </w:t>
      </w:r>
      <w:r w:rsidRPr="00751E73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представляет следующие документы:</w:t>
      </w:r>
    </w:p>
    <w:p w14:paraId="2573A0C1" w14:textId="3D93DA32" w:rsidR="00751E73" w:rsidRDefault="00751E73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51E73">
        <w:rPr>
          <w:rFonts w:ascii="Times New Roman" w:eastAsiaTheme="minorEastAsia" w:hAnsi="Times New Roman" w:cs="Times New Roman"/>
          <w:sz w:val="26"/>
          <w:szCs w:val="26"/>
          <w:lang w:eastAsia="ru-RU"/>
        </w:rPr>
        <w:t>- копию паспорта (вторая, третья страницы, страница с отметкой о регистрации по месту жительства)</w:t>
      </w:r>
      <w:r w:rsidR="00404CB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либо </w:t>
      </w:r>
      <w:r w:rsidR="00404CB9">
        <w:rPr>
          <w:rFonts w:ascii="Times New Roman" w:hAnsi="Times New Roman" w:cs="Times New Roman"/>
          <w:sz w:val="26"/>
          <w:szCs w:val="26"/>
        </w:rPr>
        <w:t>иного документа, удостоверяющего личность</w:t>
      </w:r>
      <w:r w:rsidRPr="00751E73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14:paraId="6C267AF1" w14:textId="000DF0E0" w:rsidR="00404CB9" w:rsidRPr="00751E73" w:rsidRDefault="00404CB9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- сведения территориального органа Министерства внутренних дел РФ о регистрации кандидата по месту жительства на территории муниципального образования город Норильск (в случае предоставления иного документа, удостоверяющего личность);</w:t>
      </w:r>
    </w:p>
    <w:p w14:paraId="5FEAD026" w14:textId="77777777" w:rsidR="00751E73" w:rsidRPr="00751E73" w:rsidRDefault="00751E73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51E73">
        <w:rPr>
          <w:rFonts w:ascii="Times New Roman" w:eastAsiaTheme="minorEastAsia" w:hAnsi="Times New Roman" w:cs="Times New Roman"/>
          <w:sz w:val="26"/>
          <w:szCs w:val="26"/>
          <w:lang w:eastAsia="ru-RU"/>
        </w:rPr>
        <w:t>- характеристику с места учебы, работы;</w:t>
      </w:r>
    </w:p>
    <w:p w14:paraId="4216755C" w14:textId="77777777" w:rsidR="00D255BD" w:rsidRDefault="00F747E9" w:rsidP="00D255BD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анкету (согласно приложению №</w:t>
      </w:r>
      <w:r w:rsidR="00751E73" w:rsidRPr="00751E7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1 к настоящему Положению);</w:t>
      </w:r>
    </w:p>
    <w:p w14:paraId="3D4A17AF" w14:textId="09ED8BB9" w:rsidR="00D255BD" w:rsidRDefault="00D255BD" w:rsidP="00D255BD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справку об отсутствии судимости;</w:t>
      </w:r>
    </w:p>
    <w:p w14:paraId="6E0DDBFC" w14:textId="0244A50B" w:rsidR="00751E73" w:rsidRDefault="00751E73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51E73">
        <w:rPr>
          <w:rFonts w:ascii="Times New Roman" w:eastAsiaTheme="minorEastAsia" w:hAnsi="Times New Roman" w:cs="Times New Roman"/>
          <w:sz w:val="26"/>
          <w:szCs w:val="26"/>
          <w:lang w:eastAsia="ru-RU"/>
        </w:rPr>
        <w:t>- согласие на обработку персональн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ых данных (согласно приложению №</w:t>
      </w:r>
      <w:r w:rsidRPr="00751E7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2 к настоящему Положению)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»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7B8B3734" w14:textId="2CE5174F" w:rsidR="00751E73" w:rsidRDefault="004940F6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BF32BD"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Пункт 3.1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Положения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2A1A78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45F1E1EC" w14:textId="2B4BA3B2" w:rsidR="002A1A78" w:rsidRPr="002A1A78" w:rsidRDefault="002A1A78" w:rsidP="002A1A78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«</w:t>
      </w:r>
      <w:r w:rsidRPr="002A1A78">
        <w:rPr>
          <w:rFonts w:ascii="Times New Roman" w:eastAsiaTheme="minorEastAsia" w:hAnsi="Times New Roman" w:cs="Times New Roman"/>
          <w:sz w:val="26"/>
          <w:szCs w:val="26"/>
          <w:lang w:eastAsia="ru-RU"/>
        </w:rPr>
        <w:t>3.1. Конкурсный отбор в Молодежную коллегию проводится в три этапа в соответствии со следующим графиком:</w:t>
      </w:r>
    </w:p>
    <w:p w14:paraId="6B74EEE0" w14:textId="3FF9B1CB" w:rsidR="002A1A78" w:rsidRPr="002A1A78" w:rsidRDefault="002A1A78" w:rsidP="002A1A78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"/>
        <w:gridCol w:w="3515"/>
        <w:gridCol w:w="5119"/>
      </w:tblGrid>
      <w:tr w:rsidR="002A1A78" w:rsidRPr="002A1A78" w14:paraId="28FEABC1" w14:textId="77777777" w:rsidTr="00394C7F">
        <w:tc>
          <w:tcPr>
            <w:tcW w:w="9418" w:type="dxa"/>
            <w:gridSpan w:val="3"/>
          </w:tcPr>
          <w:p w14:paraId="7FFD06E6" w14:textId="77777777" w:rsidR="002A1A78" w:rsidRPr="002A1A78" w:rsidRDefault="002A1A78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Первый этап</w:t>
            </w:r>
          </w:p>
        </w:tc>
      </w:tr>
      <w:tr w:rsidR="002A1A78" w:rsidRPr="002A1A78" w14:paraId="6BBA4DE0" w14:textId="77777777" w:rsidTr="00394C7F">
        <w:tc>
          <w:tcPr>
            <w:tcW w:w="784" w:type="dxa"/>
          </w:tcPr>
          <w:p w14:paraId="4D0FCAE0" w14:textId="5AA95827" w:rsidR="002A1A78" w:rsidRPr="002A1A78" w:rsidRDefault="008C6067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.1.1</w:t>
            </w:r>
          </w:p>
        </w:tc>
        <w:tc>
          <w:tcPr>
            <w:tcW w:w="3515" w:type="dxa"/>
          </w:tcPr>
          <w:p w14:paraId="71E6E351" w14:textId="5056B766" w:rsidR="002A1A78" w:rsidRPr="002A1A78" w:rsidRDefault="002A1A78" w:rsidP="00394C7F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 течение </w:t>
            </w:r>
            <w:r w:rsidR="00394C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14 рабочих дней с даты издания п</w:t>
            </w: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остановления Главы города Норильска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«</w:t>
            </w: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</w:t>
            </w:r>
            <w:r w:rsidR="00394C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</w:t>
            </w: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Молодежной кол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легии при Главе города Норильск</w:t>
            </w:r>
            <w:r w:rsidR="0095112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5119" w:type="dxa"/>
          </w:tcPr>
          <w:p w14:paraId="41AB8280" w14:textId="1AEC90BC" w:rsidR="002A1A78" w:rsidRPr="002A1A78" w:rsidRDefault="00951121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бъявление Конкурсного отбора (постановление Главы города Норильска)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2A1A78" w:rsidRPr="002A1A78" w14:paraId="1F3707B4" w14:textId="77777777" w:rsidTr="00394C7F">
        <w:tc>
          <w:tcPr>
            <w:tcW w:w="784" w:type="dxa"/>
          </w:tcPr>
          <w:p w14:paraId="654A815C" w14:textId="141521B2" w:rsidR="002A1A78" w:rsidRPr="002A1A78" w:rsidRDefault="008C6067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.1.2</w:t>
            </w:r>
          </w:p>
        </w:tc>
        <w:tc>
          <w:tcPr>
            <w:tcW w:w="3515" w:type="dxa"/>
          </w:tcPr>
          <w:p w14:paraId="76519157" w14:textId="77777777" w:rsidR="002A1A78" w:rsidRPr="002A1A78" w:rsidRDefault="002A1A78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 течение 2 рабочих дней со дня объявления Конкурсного отбора</w:t>
            </w:r>
          </w:p>
        </w:tc>
        <w:tc>
          <w:tcPr>
            <w:tcW w:w="5119" w:type="dxa"/>
          </w:tcPr>
          <w:p w14:paraId="3241BE87" w14:textId="24FD0961" w:rsidR="002A1A78" w:rsidRPr="002A1A78" w:rsidRDefault="00951121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убликация на официальном сайте муниципального образования город Норильск и в СМИ объявления о начале 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Конкурсного отбора в состав Молодежной коллегии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2A1A78" w:rsidRPr="002A1A78" w14:paraId="248AD0BF" w14:textId="77777777" w:rsidTr="00394C7F">
        <w:tc>
          <w:tcPr>
            <w:tcW w:w="784" w:type="dxa"/>
          </w:tcPr>
          <w:p w14:paraId="1D2F42E2" w14:textId="4DEFFB9C" w:rsidR="002A1A78" w:rsidRPr="002A1A78" w:rsidRDefault="008C6067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3</w:t>
            </w:r>
            <w:r w:rsid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3515" w:type="dxa"/>
          </w:tcPr>
          <w:p w14:paraId="39259E4F" w14:textId="77777777" w:rsidR="002A1A78" w:rsidRPr="002A1A78" w:rsidRDefault="002A1A78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 течение 30 рабочих дней с даты объявления Конкурсного отбора</w:t>
            </w:r>
          </w:p>
        </w:tc>
        <w:tc>
          <w:tcPr>
            <w:tcW w:w="5119" w:type="dxa"/>
          </w:tcPr>
          <w:p w14:paraId="73371E1A" w14:textId="5B6FCC00" w:rsidR="002A1A78" w:rsidRPr="002A1A78" w:rsidRDefault="00951121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рием документов, проверка соответствия документов, представленных кандидатами согласно </w:t>
            </w:r>
            <w:r w:rsidR="002A1A78" w:rsidRPr="001F6D9E">
              <w:rPr>
                <w:rStyle w:val="ad"/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u w:val="none"/>
                <w:lang w:eastAsia="ru-RU"/>
              </w:rPr>
              <w:t>пункту 2.5</w:t>
            </w:r>
            <w:r w:rsidR="002A1A78" w:rsidRPr="001F6D9E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настоящего Положения, требованиям Конкурсного отбора. Консультирование граждан, изъявивших желание участвовать в Конкурсном отборе, об условиях проведения Конкурсного отбора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2A1A78" w:rsidRPr="002A1A78" w14:paraId="6B5FA054" w14:textId="77777777" w:rsidTr="00394C7F">
        <w:tc>
          <w:tcPr>
            <w:tcW w:w="784" w:type="dxa"/>
          </w:tcPr>
          <w:p w14:paraId="7C76E841" w14:textId="7DCB33CA" w:rsidR="002A1A78" w:rsidRPr="002A1A78" w:rsidRDefault="008C6067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  <w:r w:rsid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1.4</w:t>
            </w:r>
          </w:p>
        </w:tc>
        <w:tc>
          <w:tcPr>
            <w:tcW w:w="3515" w:type="dxa"/>
          </w:tcPr>
          <w:p w14:paraId="78B900A4" w14:textId="5258C438" w:rsidR="002A1A78" w:rsidRPr="002A1A78" w:rsidRDefault="002A1A78" w:rsidP="00951121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 течение 2 рабочих дней со дня окончания срока приема документов</w:t>
            </w:r>
          </w:p>
        </w:tc>
        <w:tc>
          <w:tcPr>
            <w:tcW w:w="5119" w:type="dxa"/>
          </w:tcPr>
          <w:p w14:paraId="6C5A9DAB" w14:textId="35BEA33D" w:rsidR="002A1A78" w:rsidRPr="002A1A78" w:rsidRDefault="00951121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ормирование списка кандидатов, соответствующих установленным требованиям и допущенных к участию во Втором этапе Конкурсного отбора (протокол заседания Комиссии об утверждении результатов Первого этапа Конкурсного отбора)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2A1A78" w:rsidRPr="002A1A78" w14:paraId="389BB646" w14:textId="77777777" w:rsidTr="00394C7F">
        <w:tc>
          <w:tcPr>
            <w:tcW w:w="784" w:type="dxa"/>
          </w:tcPr>
          <w:p w14:paraId="4E96B66B" w14:textId="3A8AFC6A" w:rsidR="002A1A78" w:rsidRPr="002A1A78" w:rsidRDefault="008C6067" w:rsidP="009C627E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  <w:r w:rsidR="009C627E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1.5</w:t>
            </w:r>
          </w:p>
        </w:tc>
        <w:tc>
          <w:tcPr>
            <w:tcW w:w="3515" w:type="dxa"/>
          </w:tcPr>
          <w:p w14:paraId="06E1031D" w14:textId="77777777" w:rsidR="002A1A78" w:rsidRPr="002A1A78" w:rsidRDefault="002A1A78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 течение 2 рабочих дней со дня утверждения результатов Первого этапа Конкурсного отбора</w:t>
            </w:r>
          </w:p>
        </w:tc>
        <w:tc>
          <w:tcPr>
            <w:tcW w:w="5119" w:type="dxa"/>
          </w:tcPr>
          <w:p w14:paraId="014113A8" w14:textId="54D837CB" w:rsidR="002A1A78" w:rsidRPr="002A1A78" w:rsidRDefault="00951121" w:rsidP="009C627E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убликация на официальном сайте муниципального образования город Норильск списка кандидатов, соответствующих установленным требованиям и допущенных к участию во Втором этапе Конкурсного отбора (результатов Первого этапа Конкурсного отбора). Уведомление секретарем Комиссии кандидатов о результатах Первого этапа Конкурсного отбора и проведении Второго этапа Конкурсного отбора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2A1A78" w:rsidRPr="002A1A78" w14:paraId="1B2A148F" w14:textId="77777777" w:rsidTr="00394C7F">
        <w:tc>
          <w:tcPr>
            <w:tcW w:w="9418" w:type="dxa"/>
            <w:gridSpan w:val="3"/>
          </w:tcPr>
          <w:p w14:paraId="48AC75A5" w14:textId="77777777" w:rsidR="002A1A78" w:rsidRPr="002A1A78" w:rsidRDefault="002A1A78" w:rsidP="009C627E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Второй этап</w:t>
            </w:r>
          </w:p>
        </w:tc>
      </w:tr>
      <w:tr w:rsidR="002A1A78" w:rsidRPr="002A1A78" w14:paraId="652937DF" w14:textId="77777777" w:rsidTr="00394C7F">
        <w:tc>
          <w:tcPr>
            <w:tcW w:w="784" w:type="dxa"/>
          </w:tcPr>
          <w:p w14:paraId="38636EB8" w14:textId="4F36D4A9" w:rsidR="002A1A78" w:rsidRPr="002A1A78" w:rsidRDefault="008C6067" w:rsidP="00612BE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.1.6</w:t>
            </w:r>
          </w:p>
        </w:tc>
        <w:tc>
          <w:tcPr>
            <w:tcW w:w="3515" w:type="dxa"/>
          </w:tcPr>
          <w:p w14:paraId="599B483B" w14:textId="77777777" w:rsidR="002A1A78" w:rsidRPr="002A1A78" w:rsidRDefault="002A1A78" w:rsidP="00612BE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 течение 6 рабочих дней со дня утверждения результатов Первого этапа Конкурсного отбора</w:t>
            </w:r>
          </w:p>
        </w:tc>
        <w:tc>
          <w:tcPr>
            <w:tcW w:w="5119" w:type="dxa"/>
          </w:tcPr>
          <w:p w14:paraId="352EF2E6" w14:textId="4FF9B843" w:rsidR="002A1A78" w:rsidRPr="002A1A78" w:rsidRDefault="00951121" w:rsidP="00612BE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роведение тестирования кандидатов (протокол заседания Комиссии об утверждении результатов Второго этапа Конкурсного отбора)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2A1A78" w:rsidRPr="002A1A78" w14:paraId="2D81A48E" w14:textId="77777777" w:rsidTr="00394C7F">
        <w:tc>
          <w:tcPr>
            <w:tcW w:w="784" w:type="dxa"/>
          </w:tcPr>
          <w:p w14:paraId="79514970" w14:textId="7A5DF180" w:rsidR="002A1A78" w:rsidRPr="002A1A78" w:rsidRDefault="008C6067" w:rsidP="00612BE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.1.7</w:t>
            </w:r>
          </w:p>
        </w:tc>
        <w:tc>
          <w:tcPr>
            <w:tcW w:w="3515" w:type="dxa"/>
          </w:tcPr>
          <w:p w14:paraId="3E7B4F50" w14:textId="77777777" w:rsidR="002A1A78" w:rsidRPr="002A1A78" w:rsidRDefault="002A1A78" w:rsidP="00612BE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 течение 2 рабочих дней со дня утверждения результатов Второго этапа Конкурсного отбора</w:t>
            </w:r>
          </w:p>
        </w:tc>
        <w:tc>
          <w:tcPr>
            <w:tcW w:w="5119" w:type="dxa"/>
          </w:tcPr>
          <w:p w14:paraId="1B9E9332" w14:textId="3C493005" w:rsidR="002A1A78" w:rsidRPr="002A1A78" w:rsidRDefault="00951121" w:rsidP="00612BE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убликация на официальном сайте муниципального образования город Норильск результатов Второго этапа Конкурсного отбора. Уведомление секретарем Комиссии кандидатов о результатах Второго этапа Конкурсного отбора и проведении Третьего этапа Конкурсного отбора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2A1A78" w:rsidRPr="002A1A78" w14:paraId="525E3E41" w14:textId="77777777" w:rsidTr="00394C7F">
        <w:tc>
          <w:tcPr>
            <w:tcW w:w="9418" w:type="dxa"/>
            <w:gridSpan w:val="3"/>
          </w:tcPr>
          <w:p w14:paraId="6192A8AF" w14:textId="77777777" w:rsidR="002A1A78" w:rsidRPr="002A1A78" w:rsidRDefault="002A1A78" w:rsidP="00612BE8">
            <w:pPr>
              <w:autoSpaceDE w:val="0"/>
              <w:autoSpaceDN w:val="0"/>
              <w:adjustRightInd w:val="0"/>
              <w:spacing w:before="260" w:after="0" w:line="240" w:lineRule="auto"/>
              <w:ind w:firstLine="709"/>
              <w:contextualSpacing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Третий этап</w:t>
            </w:r>
          </w:p>
        </w:tc>
      </w:tr>
      <w:tr w:rsidR="002A1A78" w:rsidRPr="002A1A78" w14:paraId="1C2A2FD2" w14:textId="77777777" w:rsidTr="00394C7F">
        <w:tc>
          <w:tcPr>
            <w:tcW w:w="784" w:type="dxa"/>
          </w:tcPr>
          <w:p w14:paraId="7EDC4C66" w14:textId="78CC2C09" w:rsidR="002A1A78" w:rsidRPr="002A1A78" w:rsidRDefault="008C6067" w:rsidP="00612BE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3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.1.8</w:t>
            </w:r>
          </w:p>
        </w:tc>
        <w:tc>
          <w:tcPr>
            <w:tcW w:w="3515" w:type="dxa"/>
          </w:tcPr>
          <w:p w14:paraId="646BF118" w14:textId="4AA5BAAC" w:rsidR="002A1A78" w:rsidRPr="002A1A78" w:rsidRDefault="002A1A78" w:rsidP="0012598E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 течение 5 рабочих дней со дня утверждения результатов </w:t>
            </w:r>
            <w:r w:rsidR="0012598E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Второго</w:t>
            </w: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этапа Конкурсного отбора</w:t>
            </w:r>
          </w:p>
        </w:tc>
        <w:tc>
          <w:tcPr>
            <w:tcW w:w="5119" w:type="dxa"/>
          </w:tcPr>
          <w:p w14:paraId="3C83824A" w14:textId="47BB6902" w:rsidR="002A1A78" w:rsidRPr="0012598E" w:rsidRDefault="00CB7FCC" w:rsidP="00CB7F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Pr="00CB7F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обеседование с кандидатами в Комиссии.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B7F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Представление Главе города Норильска списка победителей Конкурсного отбора (протокол заседания Комиссии об утверждении результатов Конкурсного отбора)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2A1A78" w:rsidRPr="002A1A78" w14:paraId="644AD3D3" w14:textId="77777777" w:rsidTr="00394C7F">
        <w:tc>
          <w:tcPr>
            <w:tcW w:w="784" w:type="dxa"/>
          </w:tcPr>
          <w:p w14:paraId="19794416" w14:textId="78E00578" w:rsidR="002A1A78" w:rsidRPr="002A1A78" w:rsidRDefault="008C6067" w:rsidP="00612BE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.1.9</w:t>
            </w:r>
          </w:p>
        </w:tc>
        <w:tc>
          <w:tcPr>
            <w:tcW w:w="3515" w:type="dxa"/>
          </w:tcPr>
          <w:p w14:paraId="5C35CDB1" w14:textId="77777777" w:rsidR="002A1A78" w:rsidRPr="002A1A78" w:rsidRDefault="002A1A78" w:rsidP="0012598E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 течение 2 рабочих дней со дня утверждения результатов Конкурсного отбора</w:t>
            </w:r>
          </w:p>
        </w:tc>
        <w:tc>
          <w:tcPr>
            <w:tcW w:w="5119" w:type="dxa"/>
          </w:tcPr>
          <w:p w14:paraId="1720E701" w14:textId="40F6451B" w:rsidR="002A1A78" w:rsidRPr="002A1A78" w:rsidRDefault="00951121" w:rsidP="0012598E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убликация на официальном сайте муниципального образования город Норильск результатов Конкурсного отбора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</w:tbl>
    <w:p w14:paraId="7309276F" w14:textId="5E314D14" w:rsidR="0012598E" w:rsidRDefault="0012598E" w:rsidP="00394C7F">
      <w:pPr>
        <w:autoSpaceDE w:val="0"/>
        <w:autoSpaceDN w:val="0"/>
        <w:adjustRightInd w:val="0"/>
        <w:spacing w:before="260" w:after="0" w:line="240" w:lineRule="auto"/>
        <w:ind w:left="7787" w:firstLine="709"/>
        <w:contextualSpacing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».</w:t>
      </w:r>
    </w:p>
    <w:p w14:paraId="26DA18DE" w14:textId="77777777" w:rsidR="0047398F" w:rsidRDefault="004940F6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2A1A78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47398F">
        <w:rPr>
          <w:rFonts w:ascii="Times New Roman" w:eastAsiaTheme="minorEastAsia" w:hAnsi="Times New Roman" w:cs="Times New Roman"/>
          <w:sz w:val="26"/>
          <w:szCs w:val="26"/>
          <w:lang w:eastAsia="ru-RU"/>
        </w:rPr>
        <w:t>5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2A1A7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6E5534" w:rsidRPr="006E553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п</w:t>
      </w:r>
      <w:r w:rsidR="006E5534" w:rsidRPr="006E5534">
        <w:rPr>
          <w:rFonts w:ascii="Times New Roman" w:eastAsiaTheme="minorEastAsia" w:hAnsi="Times New Roman" w:cs="Times New Roman"/>
          <w:sz w:val="26"/>
          <w:szCs w:val="26"/>
          <w:lang w:eastAsia="ru-RU"/>
        </w:rPr>
        <w:t>ункт</w:t>
      </w:r>
      <w:r w:rsidR="006E5534">
        <w:rPr>
          <w:rFonts w:ascii="Times New Roman" w:eastAsiaTheme="minorEastAsia" w:hAnsi="Times New Roman" w:cs="Times New Roman"/>
          <w:sz w:val="26"/>
          <w:szCs w:val="26"/>
          <w:lang w:eastAsia="ru-RU"/>
        </w:rPr>
        <w:t>е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3.2</w:t>
      </w:r>
      <w:r w:rsidR="00394C7F" w:rsidRP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Положения</w:t>
      </w:r>
      <w:r w:rsidR="0047398F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</w:p>
    <w:p w14:paraId="6047D7AA" w14:textId="77777777" w:rsidR="0047398F" w:rsidRDefault="0047398F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3.5.1.</w:t>
      </w:r>
      <w:r w:rsidR="006E553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С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лово</w:t>
      </w:r>
      <w:r w:rsidR="006E553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«Четвертого»</w:t>
      </w:r>
      <w:r w:rsidR="00394C7F" w:rsidRP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заменить</w:t>
      </w:r>
      <w:r w:rsidR="006E553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слово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м</w:t>
      </w:r>
      <w:r w:rsidR="006E553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«Третьего»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3D048E63" w14:textId="38488791" w:rsidR="006E5534" w:rsidRDefault="0047398F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3.5.2.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Ц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ифры</w:t>
      </w:r>
      <w:r w:rsidR="007F4ABA" w:rsidRP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>«25</w:t>
      </w:r>
      <w:r w:rsidR="007F4ABA" w:rsidRP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» 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заменить цифрами 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>«15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».</w:t>
      </w:r>
    </w:p>
    <w:p w14:paraId="17C45CD4" w14:textId="7BE49E63" w:rsidR="007F4ABA" w:rsidRDefault="004940F6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47398F">
        <w:rPr>
          <w:rFonts w:ascii="Times New Roman" w:eastAsiaTheme="minorEastAsia" w:hAnsi="Times New Roman" w:cs="Times New Roman"/>
          <w:sz w:val="26"/>
          <w:szCs w:val="26"/>
          <w:lang w:eastAsia="ru-RU"/>
        </w:rPr>
        <w:t>6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В пункте 4.7</w:t>
      </w:r>
      <w:r w:rsidR="00394C7F" w:rsidRP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Положения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7F4ABA" w:rsidRP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цифр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ы</w:t>
      </w:r>
      <w:r w:rsidR="007F4ABA" w:rsidRP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>«25</w:t>
      </w:r>
      <w:r w:rsidR="007F4ABA" w:rsidRP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» </w:t>
      </w:r>
      <w:r w:rsidR="00394C7F" w:rsidRP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заменить 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цифрами</w:t>
      </w:r>
      <w:r w:rsidR="007F4ABA" w:rsidRP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>«15</w:t>
      </w:r>
      <w:r w:rsidR="007F4ABA" w:rsidRP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>»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53D01AC5" w14:textId="08C37C3B" w:rsidR="00F876A1" w:rsidRDefault="004940F6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47398F">
        <w:rPr>
          <w:rFonts w:ascii="Times New Roman" w:eastAsiaTheme="minorEastAsia" w:hAnsi="Times New Roman" w:cs="Times New Roman"/>
          <w:sz w:val="26"/>
          <w:szCs w:val="26"/>
          <w:lang w:eastAsia="ru-RU"/>
        </w:rPr>
        <w:t>7</w:t>
      </w:r>
      <w:r w:rsidR="00F876A1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Приложение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№</w:t>
      </w:r>
      <w:r w:rsidR="00F876A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1 к Положению изложить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редакции</w:t>
      </w:r>
      <w:r w:rsidR="00F876A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согласно приложению №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2</w:t>
      </w:r>
      <w:r w:rsidR="00F876A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 настоящему постановлению.</w:t>
      </w:r>
    </w:p>
    <w:p w14:paraId="00E51F53" w14:textId="4106C5AE" w:rsidR="004309B0" w:rsidRDefault="004940F6" w:rsidP="004309B0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47398F">
        <w:rPr>
          <w:rFonts w:ascii="Times New Roman" w:eastAsiaTheme="minorEastAsia" w:hAnsi="Times New Roman" w:cs="Times New Roman"/>
          <w:sz w:val="26"/>
          <w:szCs w:val="26"/>
          <w:lang w:eastAsia="ru-RU"/>
        </w:rPr>
        <w:t>8</w:t>
      </w:r>
      <w:r w:rsidR="004309B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95112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Приложения</w:t>
      </w:r>
      <w:r w:rsidR="004309B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№ </w:t>
      </w:r>
      <w:r w:rsidR="004309B0"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4</w:t>
      </w:r>
      <w:r w:rsidR="00F876A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 Положению 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исключить</w:t>
      </w:r>
      <w:r w:rsidR="004309B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556CD849" w14:textId="5082DC4A" w:rsidR="004309B0" w:rsidRPr="004309B0" w:rsidRDefault="004940F6" w:rsidP="004309B0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4</w:t>
      </w:r>
      <w:r w:rsidR="003D0A5D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Опубликовать настоящее п</w:t>
      </w:r>
      <w:r w:rsidR="004309B0" w:rsidRPr="004309B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остановление в газете </w:t>
      </w:r>
      <w:r w:rsidR="00E965FB">
        <w:rPr>
          <w:rFonts w:ascii="Times New Roman" w:eastAsiaTheme="minorEastAsia" w:hAnsi="Times New Roman" w:cs="Times New Roman"/>
          <w:sz w:val="26"/>
          <w:szCs w:val="26"/>
          <w:lang w:eastAsia="ru-RU"/>
        </w:rPr>
        <w:t>«</w:t>
      </w:r>
      <w:r w:rsidR="004309B0" w:rsidRPr="004309B0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Заполярная правда</w:t>
      </w:r>
      <w:r w:rsidR="00E965FB">
        <w:rPr>
          <w:rFonts w:ascii="Times New Roman" w:eastAsiaTheme="minorEastAsia" w:hAnsi="Times New Roman" w:cs="Times New Roman"/>
          <w:sz w:val="26"/>
          <w:szCs w:val="26"/>
          <w:lang w:eastAsia="ru-RU"/>
        </w:rPr>
        <w:t>»</w:t>
      </w:r>
      <w:r w:rsidR="004309B0" w:rsidRPr="004309B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размест</w:t>
      </w:r>
      <w:r w:rsidR="001D2AFF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ить</w:t>
      </w:r>
      <w:r w:rsidR="00DB26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его</w:t>
      </w:r>
      <w:r w:rsidR="001D2AF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4309B0" w:rsidRPr="004309B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 официальном сайте муниципального образования город Норильск.</w:t>
      </w:r>
    </w:p>
    <w:p w14:paraId="31D23769" w14:textId="77777777" w:rsidR="004309B0" w:rsidRDefault="004309B0" w:rsidP="004309B0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413DD17B" w14:textId="77777777" w:rsidR="008C72A1" w:rsidRPr="008C72A1" w:rsidRDefault="008C72A1" w:rsidP="008C72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B9A22A3" w14:textId="77777777" w:rsidR="008C72A1" w:rsidRPr="008C72A1" w:rsidRDefault="008C72A1" w:rsidP="008C72A1">
      <w:pPr>
        <w:spacing w:after="1" w:line="220" w:lineRule="atLeast"/>
        <w:rPr>
          <w:rFonts w:ascii="Times New Roman" w:eastAsia="Times New Roman" w:hAnsi="Times New Roman" w:cs="Times New Roman"/>
          <w:sz w:val="26"/>
          <w:szCs w:val="26"/>
        </w:rPr>
      </w:pPr>
    </w:p>
    <w:p w14:paraId="632FD367" w14:textId="77777777" w:rsidR="00FD420C" w:rsidRPr="00FD420C" w:rsidRDefault="00FD420C" w:rsidP="00FD420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606FA3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FD420C">
        <w:rPr>
          <w:rFonts w:ascii="Times New Roman" w:hAnsi="Times New Roman" w:cs="Times New Roman"/>
          <w:sz w:val="26"/>
          <w:szCs w:val="26"/>
        </w:rPr>
        <w:tab/>
      </w:r>
      <w:r w:rsidR="002913F8">
        <w:rPr>
          <w:rFonts w:ascii="Times New Roman" w:hAnsi="Times New Roman" w:cs="Times New Roman"/>
          <w:sz w:val="26"/>
          <w:szCs w:val="26"/>
        </w:rPr>
        <w:t xml:space="preserve">         </w:t>
      </w:r>
      <w:r w:rsidR="00606FA3">
        <w:rPr>
          <w:rFonts w:ascii="Times New Roman" w:hAnsi="Times New Roman" w:cs="Times New Roman"/>
          <w:sz w:val="26"/>
          <w:szCs w:val="26"/>
        </w:rPr>
        <w:t xml:space="preserve">              Д.В. Карасев</w:t>
      </w:r>
    </w:p>
    <w:p w14:paraId="3CCE10ED" w14:textId="77777777" w:rsidR="008C72A1" w:rsidRPr="008C72A1" w:rsidRDefault="008C72A1" w:rsidP="008C72A1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14:paraId="15733B04" w14:textId="77777777" w:rsidR="009D34A4" w:rsidRDefault="009D34A4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583880EA" w14:textId="77777777" w:rsidR="009D34A4" w:rsidRDefault="009D34A4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1610A2BC" w14:textId="77777777" w:rsidR="009D34A4" w:rsidRDefault="009D34A4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2C33CDB4" w14:textId="77777777" w:rsidR="00F876A1" w:rsidRDefault="00F876A1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5A674137" w14:textId="77777777" w:rsidR="00F876A1" w:rsidRDefault="00F876A1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463DB81E" w14:textId="77777777" w:rsidR="00F876A1" w:rsidRDefault="00F876A1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68E4983A" w14:textId="77777777" w:rsidR="00DB26AF" w:rsidRDefault="00DB26AF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24B0DA10" w14:textId="77777777" w:rsidR="00DB26AF" w:rsidRDefault="00DB26AF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2FAA6E5B" w14:textId="77777777" w:rsidR="00DB26AF" w:rsidRDefault="00DB26AF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38586B08" w14:textId="77777777" w:rsidR="00DB26AF" w:rsidRDefault="00DB26AF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7516A9B9" w14:textId="77777777" w:rsidR="00F876A1" w:rsidRDefault="00F876A1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188FDBEA" w14:textId="77777777" w:rsidR="0047398F" w:rsidRDefault="0047398F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3BDA76C8" w14:textId="77777777" w:rsidR="00BF32BD" w:rsidRDefault="00BF32BD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470BB6F0" w14:textId="77777777" w:rsidR="00BF32BD" w:rsidRDefault="00BF32BD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2775FEB0" w14:textId="77777777" w:rsidR="00BF32BD" w:rsidRDefault="00BF32BD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74B8762F" w14:textId="77777777" w:rsidR="00BF32BD" w:rsidRDefault="00BF32BD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639AD784" w14:textId="77777777" w:rsidR="00BF32BD" w:rsidRDefault="00BF32BD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464AD944" w14:textId="77777777" w:rsidR="00BF32BD" w:rsidRDefault="00BF32BD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407DD846" w14:textId="77777777" w:rsidR="00BF32BD" w:rsidRDefault="00BF32BD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017A1220" w14:textId="77777777" w:rsidR="00F876A1" w:rsidRDefault="00F876A1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21BEF9BF" w14:textId="28C28ED9" w:rsidR="00BC0294" w:rsidRDefault="00BC0294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2645154C" w14:textId="07180750" w:rsidR="008C72A1" w:rsidRPr="009F73CE" w:rsidRDefault="00E965FB" w:rsidP="008C72A1">
      <w:pPr>
        <w:spacing w:after="1" w:line="2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Голикова Елизавета Викторовна</w:t>
      </w:r>
    </w:p>
    <w:p w14:paraId="4179CD51" w14:textId="1D0CAD8D" w:rsidR="009F73CE" w:rsidRDefault="009F73CE" w:rsidP="00E6045A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 (3919) 43-71-27</w:t>
      </w:r>
    </w:p>
    <w:p w14:paraId="38201FFF" w14:textId="77777777" w:rsidR="00C57BDE" w:rsidRDefault="00C57BDE" w:rsidP="00E6045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7AC839BF" w14:textId="77777777" w:rsidR="00C57BDE" w:rsidRDefault="00C57BDE" w:rsidP="00E6045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51E99341" w14:textId="7C3F6D76" w:rsidR="00C57BDE" w:rsidRPr="00E5177E" w:rsidRDefault="00C57BDE" w:rsidP="00C90B8F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E5177E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</w:t>
      </w:r>
      <w:r w:rsidR="00C90B8F">
        <w:rPr>
          <w:rFonts w:ascii="Times New Roman" w:hAnsi="Times New Roman" w:cs="Times New Roman"/>
          <w:sz w:val="26"/>
          <w:szCs w:val="26"/>
        </w:rPr>
        <w:t>1</w:t>
      </w:r>
      <w:r w:rsidRPr="00E5177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8C304AD" w14:textId="069FD198" w:rsidR="00C57BDE" w:rsidRPr="00E5177E" w:rsidRDefault="00C57BDE" w:rsidP="00C90B8F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</w:t>
      </w:r>
      <w:r w:rsidRPr="00E5177E">
        <w:rPr>
          <w:rFonts w:ascii="Times New Roman" w:hAnsi="Times New Roman" w:cs="Times New Roman"/>
          <w:sz w:val="26"/>
          <w:szCs w:val="26"/>
        </w:rPr>
        <w:t xml:space="preserve">остановлению </w:t>
      </w:r>
      <w:r>
        <w:rPr>
          <w:rFonts w:ascii="Times New Roman" w:hAnsi="Times New Roman" w:cs="Times New Roman"/>
          <w:sz w:val="26"/>
          <w:szCs w:val="26"/>
        </w:rPr>
        <w:t>Главы</w:t>
      </w:r>
      <w:r w:rsidR="00275E97">
        <w:rPr>
          <w:rFonts w:ascii="Times New Roman" w:hAnsi="Times New Roman" w:cs="Times New Roman"/>
          <w:sz w:val="26"/>
          <w:szCs w:val="26"/>
        </w:rPr>
        <w:t xml:space="preserve"> города Норильска от 11.09.2025 № 54</w:t>
      </w:r>
      <w:bookmarkStart w:id="0" w:name="_GoBack"/>
      <w:bookmarkEnd w:id="0"/>
    </w:p>
    <w:p w14:paraId="3C970F14" w14:textId="77777777" w:rsidR="00C57BDE" w:rsidRPr="00E5177E" w:rsidRDefault="00C57BDE" w:rsidP="00C90B8F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0A2A4EE1" w14:textId="329ED05C" w:rsidR="00C57BDE" w:rsidRPr="00E5177E" w:rsidRDefault="00C90B8F" w:rsidP="00C90B8F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14:paraId="6E5C538A" w14:textId="11AC167E" w:rsidR="00C57BDE" w:rsidRDefault="00C57BDE" w:rsidP="00C90B8F">
      <w:pPr>
        <w:pStyle w:val="ConsPlusNormal"/>
        <w:ind w:left="453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E5177E">
        <w:rPr>
          <w:rFonts w:ascii="Times New Roman" w:hAnsi="Times New Roman" w:cs="Times New Roman"/>
          <w:sz w:val="26"/>
          <w:szCs w:val="26"/>
        </w:rPr>
        <w:t>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5177E">
        <w:rPr>
          <w:rFonts w:ascii="Times New Roman" w:hAnsi="Times New Roman" w:cs="Times New Roman"/>
          <w:sz w:val="26"/>
          <w:szCs w:val="26"/>
        </w:rPr>
        <w:t>Главы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5177E">
        <w:rPr>
          <w:rFonts w:ascii="Times New Roman" w:hAnsi="Times New Roman" w:cs="Times New Roman"/>
          <w:sz w:val="26"/>
          <w:szCs w:val="26"/>
        </w:rPr>
        <w:t>от 14</w:t>
      </w:r>
      <w:r>
        <w:rPr>
          <w:rFonts w:ascii="Times New Roman" w:hAnsi="Times New Roman" w:cs="Times New Roman"/>
          <w:sz w:val="26"/>
          <w:szCs w:val="26"/>
        </w:rPr>
        <w:t>.03.</w:t>
      </w:r>
      <w:r w:rsidRPr="00E5177E">
        <w:rPr>
          <w:rFonts w:ascii="Times New Roman" w:hAnsi="Times New Roman" w:cs="Times New Roman"/>
          <w:sz w:val="26"/>
          <w:szCs w:val="26"/>
        </w:rPr>
        <w:t>2022 № 11</w:t>
      </w:r>
    </w:p>
    <w:p w14:paraId="552062FA" w14:textId="77777777" w:rsidR="00C57BDE" w:rsidRDefault="00C57BDE" w:rsidP="00C57B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0FBF2D4" w14:textId="3F5AAAD8" w:rsidR="00C90B8F" w:rsidRDefault="00C90B8F" w:rsidP="00C90B8F">
      <w:pPr>
        <w:pStyle w:val="ConsPlusNormal"/>
        <w:jc w:val="center"/>
        <w:rPr>
          <w:rFonts w:ascii="Times New Roman" w:hAnsi="Times New Roman" w:cs="Times New Roman"/>
          <w:bCs/>
          <w:sz w:val="26"/>
          <w:szCs w:val="24"/>
        </w:rPr>
      </w:pPr>
      <w:r w:rsidRPr="00BB1E02">
        <w:rPr>
          <w:rFonts w:ascii="Times New Roman" w:eastAsia="Calibri" w:hAnsi="Times New Roman" w:cs="Times New Roman"/>
          <w:bCs/>
          <w:sz w:val="26"/>
          <w:szCs w:val="26"/>
        </w:rPr>
        <w:t>Состав</w:t>
      </w:r>
    </w:p>
    <w:p w14:paraId="78AB7E5D" w14:textId="6C9F8914" w:rsidR="00C90B8F" w:rsidRDefault="00C90B8F" w:rsidP="00C90B8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B1E02">
        <w:rPr>
          <w:rFonts w:ascii="Times New Roman" w:eastAsia="Calibri" w:hAnsi="Times New Roman" w:cs="Times New Roman"/>
          <w:bCs/>
          <w:sz w:val="26"/>
          <w:szCs w:val="26"/>
        </w:rPr>
        <w:t>комиссии по формир</w:t>
      </w:r>
      <w:r>
        <w:rPr>
          <w:rFonts w:ascii="Times New Roman" w:eastAsia="Calibri" w:hAnsi="Times New Roman" w:cs="Times New Roman"/>
          <w:bCs/>
          <w:sz w:val="26"/>
          <w:szCs w:val="26"/>
        </w:rPr>
        <w:t>ованию Молодежной коллегии при Г</w:t>
      </w:r>
      <w:r w:rsidRPr="00BB1E02">
        <w:rPr>
          <w:rFonts w:ascii="Times New Roman" w:eastAsia="Calibri" w:hAnsi="Times New Roman" w:cs="Times New Roman"/>
          <w:bCs/>
          <w:sz w:val="26"/>
          <w:szCs w:val="26"/>
        </w:rPr>
        <w:t>лаве города Норильска</w:t>
      </w:r>
    </w:p>
    <w:p w14:paraId="568202A3" w14:textId="77777777" w:rsidR="00C57BDE" w:rsidRDefault="00C57BDE" w:rsidP="00C57B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18"/>
        <w:gridCol w:w="6463"/>
      </w:tblGrid>
      <w:tr w:rsidR="00C57BDE" w:rsidRPr="00BB1E02" w14:paraId="507C17C0" w14:textId="77777777" w:rsidTr="00A635E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52FED93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1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7ABA19C8" w14:textId="77777777" w:rsidR="00C57BDE" w:rsidRPr="00007680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076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города Норильска</w:t>
            </w:r>
          </w:p>
        </w:tc>
      </w:tr>
      <w:tr w:rsidR="00C57BDE" w:rsidRPr="00BB1E02" w14:paraId="3161258E" w14:textId="77777777" w:rsidTr="00A635E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3A7F199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1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председателя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1CEC540D" w14:textId="77777777" w:rsidR="00C57BDE" w:rsidRPr="00007680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076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Главы города Норильска по информационной политике и перспективному развитию</w:t>
            </w:r>
          </w:p>
        </w:tc>
      </w:tr>
      <w:tr w:rsidR="00C57BDE" w:rsidRPr="00BB1E02" w14:paraId="15987A1A" w14:textId="77777777" w:rsidTr="00A635E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6EA8037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1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Секретарь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1D45B0B3" w14:textId="77777777" w:rsidR="00C57BDE" w:rsidRPr="00007680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076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Управления по взаимодействию с общественными организациями и молодежной политике Администрации города Норильска</w:t>
            </w:r>
          </w:p>
        </w:tc>
      </w:tr>
      <w:tr w:rsidR="00C57BDE" w:rsidRPr="00BB1E02" w14:paraId="355E5DDA" w14:textId="77777777" w:rsidTr="00A635E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590FE55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1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Члены комиссии: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7679AFE8" w14:textId="77777777" w:rsidR="00C57BDE" w:rsidRPr="00007680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00768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Главы города Норильска по общественно-политической работе</w:t>
            </w:r>
          </w:p>
        </w:tc>
      </w:tr>
      <w:tr w:rsidR="00C57BDE" w:rsidRPr="00BB1E02" w14:paraId="18E87243" w14:textId="77777777" w:rsidTr="00A635E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04356BB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3262F1F1" w14:textId="77777777" w:rsidR="00C57BDE" w:rsidRPr="00007680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00768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Главы города Норильска по социальной политике</w:t>
            </w:r>
          </w:p>
        </w:tc>
      </w:tr>
      <w:tr w:rsidR="00C57BDE" w:rsidRPr="00BB1E02" w14:paraId="5F3D8B7D" w14:textId="77777777" w:rsidTr="00A635E1">
        <w:trPr>
          <w:trHeight w:val="36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8742FAF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0C562106" w14:textId="77777777" w:rsidR="00C57BDE" w:rsidRPr="00007680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00768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Главы города Норильска по земельно-имущественным отношениям</w:t>
            </w:r>
          </w:p>
        </w:tc>
      </w:tr>
      <w:tr w:rsidR="00C57BDE" w:rsidRPr="00BB1E02" w14:paraId="7121BEAB" w14:textId="77777777" w:rsidTr="00A635E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71D2FF9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15C63D13" w14:textId="77777777" w:rsidR="00C57BDE" w:rsidRPr="00007680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00768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Главы города Норильска по городскому хозяйству</w:t>
            </w:r>
          </w:p>
        </w:tc>
      </w:tr>
      <w:tr w:rsidR="00C57BDE" w:rsidRPr="00BB1E02" w14:paraId="05792762" w14:textId="77777777" w:rsidTr="00A635E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69C8BE0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2EAEDDA1" w14:textId="31979B25" w:rsidR="00C57BDE" w:rsidRPr="00007680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00768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Главы города Норильска по дорожно-транспортной инфраструктуре и благоустройству – начальник Управления дорожно-транспортной инфраструктуры</w:t>
            </w:r>
            <w:r w:rsidR="004739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47398F" w:rsidRPr="000076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города Норильска</w:t>
            </w:r>
          </w:p>
        </w:tc>
      </w:tr>
      <w:tr w:rsidR="00C57BDE" w:rsidRPr="00BB1E02" w14:paraId="4E30509C" w14:textId="77777777" w:rsidTr="00A635E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3E88F6E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5BD3249C" w14:textId="2CA6B211" w:rsidR="00C57BDE" w:rsidRPr="00007680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00768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Главы города Норильска по экономике и финансам - начальник Финансового управления</w:t>
            </w:r>
            <w:r w:rsidR="004739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47398F" w:rsidRPr="000076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города Норильска</w:t>
            </w:r>
          </w:p>
        </w:tc>
      </w:tr>
      <w:tr w:rsidR="00C57BDE" w:rsidRPr="00BB1E02" w14:paraId="50C6E1D6" w14:textId="77777777" w:rsidTr="00A635E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E9145A4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16297DAC" w14:textId="77777777" w:rsidR="00C57BDE" w:rsidRPr="00007680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00768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Главы города Норильска по строительству и реновации</w:t>
            </w:r>
          </w:p>
        </w:tc>
      </w:tr>
      <w:tr w:rsidR="00C57BDE" w:rsidRPr="00BB1E02" w14:paraId="32A92784" w14:textId="77777777" w:rsidTr="00A635E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8D2AAFA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44F629AA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1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Управления по персоналу Администрации города Норильска</w:t>
            </w:r>
          </w:p>
        </w:tc>
      </w:tr>
      <w:tr w:rsidR="00C57BDE" w:rsidRPr="00BB1E02" w14:paraId="69D6705B" w14:textId="77777777" w:rsidTr="00A635E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E5DB4BE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0BEBA2EF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1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мобилизационного отдела Администрации города Норильска</w:t>
            </w:r>
          </w:p>
        </w:tc>
      </w:tr>
    </w:tbl>
    <w:p w14:paraId="54ABFDAE" w14:textId="77777777" w:rsidR="00C57BDE" w:rsidRPr="00E6045A" w:rsidRDefault="00C57BDE" w:rsidP="00C57B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sectPr w:rsidR="00C57BDE" w:rsidRPr="00E6045A" w:rsidSect="00C90B8F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FE5DF2" w14:textId="77777777" w:rsidR="00701E9D" w:rsidRDefault="00701E9D">
      <w:pPr>
        <w:spacing w:after="0" w:line="240" w:lineRule="auto"/>
      </w:pPr>
      <w:r>
        <w:separator/>
      </w:r>
    </w:p>
  </w:endnote>
  <w:endnote w:type="continuationSeparator" w:id="0">
    <w:p w14:paraId="4357DF18" w14:textId="77777777" w:rsidR="00701E9D" w:rsidRDefault="00701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6E46F" w14:textId="77777777" w:rsidR="00701E9D" w:rsidRDefault="00701E9D">
      <w:pPr>
        <w:spacing w:after="0" w:line="240" w:lineRule="auto"/>
      </w:pPr>
      <w:r>
        <w:separator/>
      </w:r>
    </w:p>
  </w:footnote>
  <w:footnote w:type="continuationSeparator" w:id="0">
    <w:p w14:paraId="2135BEFB" w14:textId="77777777" w:rsidR="00701E9D" w:rsidRDefault="00701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14FD8" w14:textId="77777777" w:rsidR="002B3B59" w:rsidRDefault="00701E9D" w:rsidP="008D0E01">
    <w:pPr>
      <w:pStyle w:val="a3"/>
      <w:tabs>
        <w:tab w:val="clear" w:pos="4677"/>
        <w:tab w:val="clear" w:pos="9355"/>
        <w:tab w:val="left" w:pos="10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2B0893"/>
    <w:multiLevelType w:val="hybridMultilevel"/>
    <w:tmpl w:val="225EF950"/>
    <w:lvl w:ilvl="0" w:tplc="FD8C6D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1856"/>
    <w:rsid w:val="00007680"/>
    <w:rsid w:val="00011DD6"/>
    <w:rsid w:val="0006297A"/>
    <w:rsid w:val="000745F7"/>
    <w:rsid w:val="000A0671"/>
    <w:rsid w:val="00113541"/>
    <w:rsid w:val="0012598E"/>
    <w:rsid w:val="0017098B"/>
    <w:rsid w:val="00173E0B"/>
    <w:rsid w:val="0018066E"/>
    <w:rsid w:val="001953FB"/>
    <w:rsid w:val="001D2AFF"/>
    <w:rsid w:val="001D5006"/>
    <w:rsid w:val="001F0323"/>
    <w:rsid w:val="001F6D9E"/>
    <w:rsid w:val="00220226"/>
    <w:rsid w:val="0022085E"/>
    <w:rsid w:val="00260136"/>
    <w:rsid w:val="00260493"/>
    <w:rsid w:val="00275E97"/>
    <w:rsid w:val="002913F8"/>
    <w:rsid w:val="002A1A78"/>
    <w:rsid w:val="002F67E1"/>
    <w:rsid w:val="00307A53"/>
    <w:rsid w:val="00322698"/>
    <w:rsid w:val="00337FF6"/>
    <w:rsid w:val="0037759B"/>
    <w:rsid w:val="00394C7F"/>
    <w:rsid w:val="003C3BB3"/>
    <w:rsid w:val="003C3FA6"/>
    <w:rsid w:val="003D0A5D"/>
    <w:rsid w:val="00404CB9"/>
    <w:rsid w:val="00413D86"/>
    <w:rsid w:val="004309B0"/>
    <w:rsid w:val="0047398F"/>
    <w:rsid w:val="004940F6"/>
    <w:rsid w:val="004E28F8"/>
    <w:rsid w:val="004F1AB8"/>
    <w:rsid w:val="004F69B8"/>
    <w:rsid w:val="00503B6F"/>
    <w:rsid w:val="005049C5"/>
    <w:rsid w:val="005713E9"/>
    <w:rsid w:val="005F4714"/>
    <w:rsid w:val="00606FA3"/>
    <w:rsid w:val="00612BE8"/>
    <w:rsid w:val="00654D17"/>
    <w:rsid w:val="0066103F"/>
    <w:rsid w:val="0066208C"/>
    <w:rsid w:val="006E5534"/>
    <w:rsid w:val="00701E9D"/>
    <w:rsid w:val="00751E73"/>
    <w:rsid w:val="00782D58"/>
    <w:rsid w:val="007E6CD5"/>
    <w:rsid w:val="007F00F5"/>
    <w:rsid w:val="007F4ABA"/>
    <w:rsid w:val="00832626"/>
    <w:rsid w:val="00877A19"/>
    <w:rsid w:val="008860D7"/>
    <w:rsid w:val="008B4CB8"/>
    <w:rsid w:val="008C3AB0"/>
    <w:rsid w:val="008C6067"/>
    <w:rsid w:val="008C72A1"/>
    <w:rsid w:val="008E2FDB"/>
    <w:rsid w:val="008F10E3"/>
    <w:rsid w:val="008F782D"/>
    <w:rsid w:val="00922985"/>
    <w:rsid w:val="00933306"/>
    <w:rsid w:val="00951121"/>
    <w:rsid w:val="00971856"/>
    <w:rsid w:val="009B53C6"/>
    <w:rsid w:val="009C627E"/>
    <w:rsid w:val="009D34A4"/>
    <w:rsid w:val="009D6ACA"/>
    <w:rsid w:val="009F73CE"/>
    <w:rsid w:val="00A01767"/>
    <w:rsid w:val="00A2080F"/>
    <w:rsid w:val="00A71BD7"/>
    <w:rsid w:val="00A80411"/>
    <w:rsid w:val="00AA0112"/>
    <w:rsid w:val="00AE22BB"/>
    <w:rsid w:val="00AE2AA5"/>
    <w:rsid w:val="00B36C82"/>
    <w:rsid w:val="00B406FA"/>
    <w:rsid w:val="00B523E5"/>
    <w:rsid w:val="00B67D49"/>
    <w:rsid w:val="00BB1E02"/>
    <w:rsid w:val="00BC0294"/>
    <w:rsid w:val="00BC1EB1"/>
    <w:rsid w:val="00BF32BD"/>
    <w:rsid w:val="00C00924"/>
    <w:rsid w:val="00C26917"/>
    <w:rsid w:val="00C26B0D"/>
    <w:rsid w:val="00C57BDE"/>
    <w:rsid w:val="00C628BD"/>
    <w:rsid w:val="00C90B8F"/>
    <w:rsid w:val="00C915C4"/>
    <w:rsid w:val="00CB7FCC"/>
    <w:rsid w:val="00CD143E"/>
    <w:rsid w:val="00CD5CF9"/>
    <w:rsid w:val="00D255BD"/>
    <w:rsid w:val="00D37171"/>
    <w:rsid w:val="00D8753F"/>
    <w:rsid w:val="00DB26AF"/>
    <w:rsid w:val="00DB47D5"/>
    <w:rsid w:val="00DB4E09"/>
    <w:rsid w:val="00DC02CA"/>
    <w:rsid w:val="00E6045A"/>
    <w:rsid w:val="00E6409D"/>
    <w:rsid w:val="00E9244A"/>
    <w:rsid w:val="00E965FB"/>
    <w:rsid w:val="00EA1866"/>
    <w:rsid w:val="00EE1556"/>
    <w:rsid w:val="00EF0B0D"/>
    <w:rsid w:val="00F747E9"/>
    <w:rsid w:val="00F80293"/>
    <w:rsid w:val="00F876A1"/>
    <w:rsid w:val="00FC34DA"/>
    <w:rsid w:val="00FD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2AB5F"/>
  <w15:docId w15:val="{A9ECFE9F-E3BA-4129-8E8A-FAD326664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E09"/>
  </w:style>
  <w:style w:type="paragraph" w:styleId="6">
    <w:name w:val="heading 6"/>
    <w:basedOn w:val="a"/>
    <w:next w:val="a"/>
    <w:link w:val="60"/>
    <w:qFormat/>
    <w:rsid w:val="00E9244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0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080F"/>
  </w:style>
  <w:style w:type="paragraph" w:styleId="a5">
    <w:name w:val="Balloon Text"/>
    <w:basedOn w:val="a"/>
    <w:link w:val="a6"/>
    <w:uiPriority w:val="99"/>
    <w:semiHidden/>
    <w:unhideWhenUsed/>
    <w:rsid w:val="00062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297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9F73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36C8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36C8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36C8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36C8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36C82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66103F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2A1A78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9B53C6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E9244A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5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Калашникова Ирина Александро</dc:creator>
  <cp:keywords/>
  <dc:description/>
  <cp:lastModifiedBy>Грицюк Марина Геннадьевна</cp:lastModifiedBy>
  <cp:revision>63</cp:revision>
  <cp:lastPrinted>2025-08-18T07:43:00Z</cp:lastPrinted>
  <dcterms:created xsi:type="dcterms:W3CDTF">2023-01-13T08:07:00Z</dcterms:created>
  <dcterms:modified xsi:type="dcterms:W3CDTF">2025-09-11T05:40:00Z</dcterms:modified>
</cp:coreProperties>
</file>